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610A5F" w:rsidP="00610A5F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610A5F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102794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102794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3F70F7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03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Cần Thơ, ngày </w:t>
            </w:r>
            <w:r w:rsidR="005707DA">
              <w:rPr>
                <w:i/>
                <w:color w:val="000000" w:themeColor="text1"/>
              </w:rPr>
              <w:t>1</w:t>
            </w:r>
            <w:r>
              <w:rPr>
                <w:i/>
                <w:color w:val="000000" w:themeColor="text1"/>
              </w:rPr>
              <w:t>8</w:t>
            </w:r>
            <w:r w:rsidR="00657EEE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52386D">
              <w:rPr>
                <w:i/>
                <w:color w:val="000000" w:themeColor="text1"/>
              </w:rPr>
              <w:t xml:space="preserve"> 01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E24C01" w:rsidRDefault="00E24C01"/>
    <w:p w:rsidR="009337B6" w:rsidRDefault="009337B6" w:rsidP="009337B6">
      <w:pPr>
        <w:tabs>
          <w:tab w:val="left" w:pos="6521"/>
        </w:tabs>
        <w:jc w:val="center"/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9337B6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EB05DF" w:rsidP="009E607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3F70F7">
        <w:rPr>
          <w:i/>
          <w:color w:val="000000" w:themeColor="text1"/>
          <w:sz w:val="28"/>
          <w:szCs w:val="28"/>
        </w:rPr>
        <w:t>18</w:t>
      </w:r>
      <w:r w:rsidR="0052386D">
        <w:rPr>
          <w:i/>
          <w:color w:val="000000" w:themeColor="text1"/>
          <w:sz w:val="28"/>
          <w:szCs w:val="28"/>
        </w:rPr>
        <w:t>/01</w:t>
      </w:r>
      <w:r w:rsidR="00C9249F">
        <w:rPr>
          <w:i/>
          <w:color w:val="000000" w:themeColor="text1"/>
          <w:sz w:val="28"/>
          <w:szCs w:val="28"/>
        </w:rPr>
        <w:t>/2020</w:t>
      </w:r>
      <w:r w:rsidR="003F70F7">
        <w:rPr>
          <w:i/>
          <w:color w:val="000000" w:themeColor="text1"/>
          <w:sz w:val="28"/>
          <w:szCs w:val="28"/>
        </w:rPr>
        <w:t xml:space="preserve"> đến 24</w:t>
      </w:r>
      <w:r>
        <w:rPr>
          <w:i/>
          <w:color w:val="000000" w:themeColor="text1"/>
          <w:sz w:val="28"/>
          <w:szCs w:val="28"/>
        </w:rPr>
        <w:t>/01/2021</w:t>
      </w:r>
    </w:p>
    <w:p w:rsidR="005707DA" w:rsidRDefault="005707DA" w:rsidP="009E6071">
      <w:pPr>
        <w:jc w:val="center"/>
        <w:rPr>
          <w:i/>
          <w:color w:val="000000" w:themeColor="text1"/>
          <w:sz w:val="28"/>
          <w:szCs w:val="28"/>
        </w:rPr>
      </w:pPr>
    </w:p>
    <w:p w:rsidR="00407702" w:rsidRDefault="00407702" w:rsidP="009E6071">
      <w:pPr>
        <w:jc w:val="center"/>
        <w:rPr>
          <w:i/>
          <w:color w:val="000000" w:themeColor="text1"/>
          <w:sz w:val="28"/>
          <w:szCs w:val="28"/>
        </w:rPr>
      </w:pPr>
    </w:p>
    <w:p w:rsidR="0052386D" w:rsidRDefault="00A37D59" w:rsidP="0053593E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18</w:t>
      </w:r>
      <w:r w:rsidR="00885DC5">
        <w:rPr>
          <w:b/>
          <w:color w:val="000000" w:themeColor="text1"/>
          <w:sz w:val="28"/>
          <w:szCs w:val="28"/>
        </w:rPr>
        <w:t>/01</w:t>
      </w:r>
      <w:r w:rsidR="005707DA" w:rsidRPr="005707DA">
        <w:rPr>
          <w:b/>
          <w:color w:val="000000" w:themeColor="text1"/>
          <w:sz w:val="28"/>
          <w:szCs w:val="28"/>
        </w:rPr>
        <w:t>/2021:</w:t>
      </w:r>
    </w:p>
    <w:p w:rsidR="005707DA" w:rsidRDefault="005707DA" w:rsidP="0053593E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707DA">
        <w:rPr>
          <w:color w:val="000000" w:themeColor="text1"/>
          <w:sz w:val="28"/>
          <w:szCs w:val="28"/>
        </w:rPr>
        <w:t xml:space="preserve">7 giờ 00: TB Lê </w:t>
      </w:r>
      <w:r>
        <w:rPr>
          <w:color w:val="000000" w:themeColor="text1"/>
          <w:sz w:val="28"/>
          <w:szCs w:val="28"/>
        </w:rPr>
        <w:t>Hùng Yên,</w:t>
      </w:r>
      <w:r w:rsidR="0067223E">
        <w:rPr>
          <w:color w:val="000000" w:themeColor="text1"/>
          <w:sz w:val="28"/>
          <w:szCs w:val="28"/>
        </w:rPr>
        <w:t xml:space="preserve"> PB Đoàn Văn Hiếu, PB Nguyễn Tha</w:t>
      </w:r>
      <w:r>
        <w:rPr>
          <w:color w:val="000000" w:themeColor="text1"/>
          <w:sz w:val="28"/>
          <w:szCs w:val="28"/>
        </w:rPr>
        <w:t>nh Kiệt làm việc tại cơ quan.</w:t>
      </w:r>
    </w:p>
    <w:p w:rsidR="00A37D59" w:rsidRDefault="005707DA" w:rsidP="00A37D5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-13 giờ 00: TB Lê Hùng Yên, PB Đoàn Văn Hiếu, PB Nguyễn Thanh Kiệt làm việc tại cơ quan.</w:t>
      </w:r>
    </w:p>
    <w:p w:rsidR="005707DA" w:rsidRDefault="00A37D59" w:rsidP="0053593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19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</w:p>
    <w:p w:rsidR="005707DA" w:rsidRDefault="005707DA" w:rsidP="005359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Pr="005707DA">
        <w:rPr>
          <w:color w:val="000000" w:themeColor="text1"/>
          <w:sz w:val="28"/>
          <w:szCs w:val="28"/>
        </w:rPr>
        <w:t>7 giờ 00: TB Lê Hùng Yên, PB Đoàn Văn Hiếu, PB Nguyễn Thanh Kiệt làm việc tại cơ quan</w:t>
      </w:r>
      <w:r>
        <w:rPr>
          <w:color w:val="000000" w:themeColor="text1"/>
          <w:sz w:val="28"/>
          <w:szCs w:val="28"/>
        </w:rPr>
        <w:t>.</w:t>
      </w:r>
    </w:p>
    <w:p w:rsidR="005707DA" w:rsidRDefault="00A37D59" w:rsidP="005359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-13 giờ 00: </w:t>
      </w:r>
      <w:r w:rsidR="005707DA">
        <w:rPr>
          <w:color w:val="000000" w:themeColor="text1"/>
          <w:sz w:val="28"/>
          <w:szCs w:val="28"/>
        </w:rPr>
        <w:t xml:space="preserve">PB Đoàn Văn Hiếu, PB Nguyễn Thanh Kiệt làm việc tại cơ quan. </w:t>
      </w:r>
    </w:p>
    <w:p w:rsidR="00A37D59" w:rsidRPr="00906308" w:rsidRDefault="00A37D59" w:rsidP="005359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30: TB Lê Hùng Yên Trao Quyết định tại quận Ô Môn. </w:t>
      </w:r>
    </w:p>
    <w:p w:rsidR="005707DA" w:rsidRDefault="00A37D59" w:rsidP="0053593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20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</w:p>
    <w:p w:rsidR="00906308" w:rsidRDefault="00906308" w:rsidP="0053593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906308">
        <w:rPr>
          <w:color w:val="000000" w:themeColor="text1"/>
          <w:sz w:val="28"/>
          <w:szCs w:val="28"/>
        </w:rPr>
        <w:tab/>
        <w:t>-7 giờ 00:</w:t>
      </w:r>
      <w:r>
        <w:rPr>
          <w:color w:val="000000" w:themeColor="text1"/>
          <w:sz w:val="28"/>
          <w:szCs w:val="28"/>
        </w:rPr>
        <w:t xml:space="preserve"> TB Lê Hùng Yên, PB Đoàn Văn Hiếu, PB Nguyễn Thanh Kiệt làm việc tại cơ quan.</w:t>
      </w:r>
    </w:p>
    <w:p w:rsidR="00A37D59" w:rsidRDefault="00A37D59" w:rsidP="00A37D59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- 08 giờ 00: TB Lê Hùng Yên, PB Đoàn Văn Hiếu, PB Nguyễn Thanh Kiệt Dự Hội nghị tổng kết Công tác ngành Nội vụ. Địa điểm tại Hội trường Sở Nội vụ. </w:t>
      </w:r>
    </w:p>
    <w:p w:rsidR="005707DA" w:rsidRPr="005707DA" w:rsidRDefault="00906308" w:rsidP="00A37D59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37D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- 13 g</w:t>
      </w:r>
      <w:r w:rsidR="00437915">
        <w:rPr>
          <w:color w:val="000000" w:themeColor="text1"/>
          <w:sz w:val="28"/>
          <w:szCs w:val="28"/>
        </w:rPr>
        <w:t xml:space="preserve">iờ 00: TB Lê Hùng Yên </w:t>
      </w:r>
      <w:r>
        <w:rPr>
          <w:color w:val="000000" w:themeColor="text1"/>
          <w:sz w:val="28"/>
          <w:szCs w:val="28"/>
        </w:rPr>
        <w:t xml:space="preserve">làm việc tại cơ quan. </w:t>
      </w:r>
    </w:p>
    <w:p w:rsidR="005707DA" w:rsidRDefault="00A37D59" w:rsidP="0053593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21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  <w:bookmarkStart w:id="0" w:name="_GoBack"/>
      <w:bookmarkEnd w:id="0"/>
    </w:p>
    <w:p w:rsidR="00906308" w:rsidRDefault="00906308" w:rsidP="0053593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37D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90630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TB Lê Hùng Yên, PB Đoàn Văn Hiếu, PB Nguyễn Thanh Kiệt làm việc tại cơ quan.</w:t>
      </w:r>
    </w:p>
    <w:p w:rsidR="0053593E" w:rsidRPr="00906308" w:rsidRDefault="00906308" w:rsidP="00A37D59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37D5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- 13 giờ 00: TB Lê Hùng Yên, PB Đoàn Văn Hiếu, PB Nguyễn Thanh Kiệt làm việc tại cơ quan. </w:t>
      </w:r>
    </w:p>
    <w:p w:rsidR="0053593E" w:rsidRDefault="00A37D59" w:rsidP="00906308">
      <w:pPr>
        <w:spacing w:before="120"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22</w:t>
      </w:r>
      <w:r w:rsidR="0053593E">
        <w:rPr>
          <w:b/>
          <w:color w:val="000000" w:themeColor="text1"/>
          <w:sz w:val="28"/>
          <w:szCs w:val="28"/>
        </w:rPr>
        <w:t>/01/2021:</w:t>
      </w:r>
    </w:p>
    <w:p w:rsidR="00906308" w:rsidRDefault="00906308" w:rsidP="005707DA">
      <w:pPr>
        <w:rPr>
          <w:color w:val="000000" w:themeColor="text1"/>
          <w:sz w:val="28"/>
          <w:szCs w:val="28"/>
        </w:rPr>
      </w:pPr>
      <w:r w:rsidRPr="00906308">
        <w:rPr>
          <w:color w:val="000000" w:themeColor="text1"/>
          <w:sz w:val="28"/>
          <w:szCs w:val="28"/>
        </w:rPr>
        <w:tab/>
        <w:t>-</w:t>
      </w:r>
      <w:r w:rsidR="0067223E">
        <w:rPr>
          <w:color w:val="000000" w:themeColor="text1"/>
          <w:sz w:val="28"/>
          <w:szCs w:val="28"/>
        </w:rPr>
        <w:t xml:space="preserve"> </w:t>
      </w:r>
      <w:r w:rsidRPr="00906308">
        <w:rPr>
          <w:color w:val="000000" w:themeColor="text1"/>
          <w:sz w:val="28"/>
          <w:szCs w:val="28"/>
        </w:rPr>
        <w:t xml:space="preserve">7 giờ 00: </w:t>
      </w:r>
      <w:r w:rsidR="003F70F7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</w:t>
      </w:r>
      <w:r w:rsidR="005C78A9">
        <w:rPr>
          <w:color w:val="000000" w:themeColor="text1"/>
          <w:sz w:val="28"/>
          <w:szCs w:val="28"/>
        </w:rPr>
        <w:t xml:space="preserve"> Văn Hiếu</w:t>
      </w:r>
      <w:r w:rsidR="003F70F7">
        <w:rPr>
          <w:color w:val="000000" w:themeColor="text1"/>
          <w:sz w:val="28"/>
          <w:szCs w:val="28"/>
        </w:rPr>
        <w:t>, PB Nguyễn Thanh Kiệt</w:t>
      </w:r>
      <w:r w:rsidR="005C78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5707DA" w:rsidRPr="003F70F7" w:rsidRDefault="00906308" w:rsidP="005707D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TB Lê Hùng Yên, PB Đoàn Văn Hiếu, PB Nguyễn Thanh Kiệt làm việc tại cơ quan. </w:t>
      </w:r>
    </w:p>
    <w:p w:rsidR="00906308" w:rsidRPr="005707DA" w:rsidRDefault="00A37D59" w:rsidP="003F70F7">
      <w:pPr>
        <w:spacing w:before="120"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23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  <w:r w:rsidR="00906308">
        <w:rPr>
          <w:b/>
          <w:color w:val="000000" w:themeColor="text1"/>
          <w:sz w:val="28"/>
          <w:szCs w:val="28"/>
        </w:rPr>
        <w:t xml:space="preserve"> nghỉ </w:t>
      </w:r>
    </w:p>
    <w:p w:rsidR="005707DA" w:rsidRPr="005707DA" w:rsidRDefault="00A37D59" w:rsidP="005707D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24</w:t>
      </w:r>
      <w:r w:rsidR="005707DA" w:rsidRPr="005707DA">
        <w:rPr>
          <w:b/>
          <w:color w:val="000000" w:themeColor="text1"/>
          <w:sz w:val="28"/>
          <w:szCs w:val="28"/>
        </w:rPr>
        <w:t>/01/2021:</w:t>
      </w:r>
      <w:r w:rsidR="00906308">
        <w:rPr>
          <w:b/>
          <w:color w:val="000000" w:themeColor="text1"/>
          <w:sz w:val="28"/>
          <w:szCs w:val="28"/>
        </w:rPr>
        <w:t xml:space="preserve"> nghỉ </w:t>
      </w:r>
    </w:p>
    <w:sectPr w:rsidR="005707DA" w:rsidRPr="005707DA" w:rsidSect="00610A5F">
      <w:foot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94" w:rsidRDefault="00102794" w:rsidP="00740089">
      <w:r>
        <w:separator/>
      </w:r>
    </w:p>
  </w:endnote>
  <w:endnote w:type="continuationSeparator" w:id="0">
    <w:p w:rsidR="00102794" w:rsidRDefault="00102794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46738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94" w:rsidRDefault="00102794" w:rsidP="00740089">
      <w:r>
        <w:separator/>
      </w:r>
    </w:p>
  </w:footnote>
  <w:footnote w:type="continuationSeparator" w:id="0">
    <w:p w:rsidR="00102794" w:rsidRDefault="00102794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8"/>
  </w:num>
  <w:num w:numId="6">
    <w:abstractNumId w:val="14"/>
  </w:num>
  <w:num w:numId="7">
    <w:abstractNumId w:val="16"/>
  </w:num>
  <w:num w:numId="8">
    <w:abstractNumId w:val="1"/>
  </w:num>
  <w:num w:numId="9">
    <w:abstractNumId w:val="17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9"/>
  </w:num>
  <w:num w:numId="18">
    <w:abstractNumId w:val="1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C27"/>
    <w:rsid w:val="00022C4D"/>
    <w:rsid w:val="00022EE7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CC0"/>
    <w:rsid w:val="0006386D"/>
    <w:rsid w:val="0006448B"/>
    <w:rsid w:val="0006494E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4E2B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DA6"/>
    <w:rsid w:val="000E40C8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2AE"/>
    <w:rsid w:val="00166763"/>
    <w:rsid w:val="001674B5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E91"/>
    <w:rsid w:val="00183EB6"/>
    <w:rsid w:val="00184F56"/>
    <w:rsid w:val="00185111"/>
    <w:rsid w:val="00185DE3"/>
    <w:rsid w:val="0018698F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4488"/>
    <w:rsid w:val="00447ADE"/>
    <w:rsid w:val="00450E7A"/>
    <w:rsid w:val="00451A7D"/>
    <w:rsid w:val="004529DC"/>
    <w:rsid w:val="00452D9A"/>
    <w:rsid w:val="00453C55"/>
    <w:rsid w:val="00456EDA"/>
    <w:rsid w:val="004579EC"/>
    <w:rsid w:val="0046010A"/>
    <w:rsid w:val="00461235"/>
    <w:rsid w:val="004615C4"/>
    <w:rsid w:val="004620FA"/>
    <w:rsid w:val="0046214B"/>
    <w:rsid w:val="0046278C"/>
    <w:rsid w:val="00462EC9"/>
    <w:rsid w:val="00464852"/>
    <w:rsid w:val="0046562B"/>
    <w:rsid w:val="00466540"/>
    <w:rsid w:val="0046676A"/>
    <w:rsid w:val="00466783"/>
    <w:rsid w:val="00466E67"/>
    <w:rsid w:val="00467A0C"/>
    <w:rsid w:val="004707AF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5F7088"/>
    <w:rsid w:val="006002E2"/>
    <w:rsid w:val="00601661"/>
    <w:rsid w:val="006018D7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3C8B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C1E"/>
    <w:rsid w:val="0067401E"/>
    <w:rsid w:val="006761BF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66"/>
    <w:rsid w:val="007016E1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73D1"/>
    <w:rsid w:val="008E7A3F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556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A73"/>
    <w:rsid w:val="00BE27A7"/>
    <w:rsid w:val="00BE2CA5"/>
    <w:rsid w:val="00BE3099"/>
    <w:rsid w:val="00BE3943"/>
    <w:rsid w:val="00BE3992"/>
    <w:rsid w:val="00BE3EF4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3E29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FC2"/>
    <w:rsid w:val="00D64065"/>
    <w:rsid w:val="00D64788"/>
    <w:rsid w:val="00D65716"/>
    <w:rsid w:val="00D66629"/>
    <w:rsid w:val="00D6742A"/>
    <w:rsid w:val="00D679A2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5F67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63D"/>
    <w:rsid w:val="00E26A1D"/>
    <w:rsid w:val="00E271AB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3CC5"/>
    <w:rsid w:val="00EC4B8C"/>
    <w:rsid w:val="00EC4DF0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BB5"/>
    <w:rsid w:val="00F76236"/>
    <w:rsid w:val="00F762D4"/>
    <w:rsid w:val="00F76590"/>
    <w:rsid w:val="00F77179"/>
    <w:rsid w:val="00F774E1"/>
    <w:rsid w:val="00F776AE"/>
    <w:rsid w:val="00F80474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77BDA93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A917-55C4-4EDC-892A-515B386E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1560</cp:revision>
  <cp:lastPrinted>2018-06-21T09:02:00Z</cp:lastPrinted>
  <dcterms:created xsi:type="dcterms:W3CDTF">2019-09-20T02:59:00Z</dcterms:created>
  <dcterms:modified xsi:type="dcterms:W3CDTF">2021-01-20T09:57:00Z</dcterms:modified>
</cp:coreProperties>
</file>